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F92" w:rsidRPr="009B61BF" w:rsidRDefault="00871F92" w:rsidP="00897048">
      <w:pPr>
        <w:spacing w:line="276" w:lineRule="auto"/>
        <w:jc w:val="center"/>
        <w:rPr>
          <w:b/>
          <w:bCs/>
          <w:sz w:val="24"/>
        </w:rPr>
      </w:pPr>
      <w:r w:rsidRPr="009B61BF">
        <w:rPr>
          <w:b/>
          <w:bCs/>
          <w:sz w:val="24"/>
        </w:rPr>
        <w:t>T.C.</w:t>
      </w:r>
    </w:p>
    <w:p w:rsidR="00871F92" w:rsidRPr="009B61BF" w:rsidRDefault="00871F92" w:rsidP="00897048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9B61BF">
        <w:rPr>
          <w:rFonts w:ascii="Times New Roman" w:hAnsi="Times New Roman" w:cs="Times New Roman"/>
          <w:sz w:val="24"/>
        </w:rPr>
        <w:t>MİLLÎ EĞİTİM BAKANLIĞI</w:t>
      </w:r>
    </w:p>
    <w:p w:rsidR="008A6B8D" w:rsidRPr="009B61BF" w:rsidRDefault="008A6B8D" w:rsidP="00897048">
      <w:pPr>
        <w:spacing w:line="276" w:lineRule="auto"/>
        <w:jc w:val="center"/>
        <w:rPr>
          <w:b/>
          <w:sz w:val="24"/>
        </w:rPr>
      </w:pPr>
      <w:r w:rsidRPr="009B61BF">
        <w:rPr>
          <w:bCs/>
          <w:sz w:val="24"/>
        </w:rPr>
        <w:t xml:space="preserve"> </w:t>
      </w:r>
      <w:r w:rsidRPr="009B61BF">
        <w:rPr>
          <w:b/>
          <w:sz w:val="24"/>
        </w:rPr>
        <w:t xml:space="preserve">Öğretmen Yetiştirme ve Geliştirme Genel Müdürlüğü </w:t>
      </w:r>
    </w:p>
    <w:p w:rsidR="00871F92" w:rsidRPr="009B61BF" w:rsidRDefault="00871F92" w:rsidP="00897048">
      <w:pPr>
        <w:spacing w:line="276" w:lineRule="auto"/>
        <w:rPr>
          <w:bCs/>
          <w:sz w:val="24"/>
        </w:rPr>
      </w:pPr>
    </w:p>
    <w:p w:rsidR="007B6A3A" w:rsidRDefault="007B6A3A" w:rsidP="00897048">
      <w:pPr>
        <w:spacing w:line="276" w:lineRule="auto"/>
        <w:ind w:left="360"/>
        <w:jc w:val="center"/>
        <w:rPr>
          <w:b/>
          <w:sz w:val="24"/>
        </w:rPr>
      </w:pPr>
      <w:r w:rsidRPr="009B61BF">
        <w:rPr>
          <w:b/>
          <w:sz w:val="24"/>
        </w:rPr>
        <w:t>MESLEKİ GELİŞİM PROGRAMI</w:t>
      </w:r>
    </w:p>
    <w:p w:rsidR="00450A77" w:rsidRDefault="00450A77" w:rsidP="00897048">
      <w:pPr>
        <w:spacing w:line="276" w:lineRule="auto"/>
        <w:ind w:left="360"/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50A77" w:rsidTr="00450A7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77" w:rsidRDefault="00450A77" w:rsidP="00897048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77" w:rsidRDefault="00450A77" w:rsidP="00897048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77" w:rsidRDefault="00450A77" w:rsidP="00897048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450A77" w:rsidTr="00450A7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77" w:rsidRDefault="00450A77" w:rsidP="00897048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77" w:rsidRDefault="00450A77" w:rsidP="00897048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77" w:rsidRDefault="00450A77" w:rsidP="00897048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2.01.01.07.023</w:t>
            </w:r>
          </w:p>
        </w:tc>
      </w:tr>
    </w:tbl>
    <w:p w:rsidR="00450A77" w:rsidRPr="009B61BF" w:rsidRDefault="00450A77" w:rsidP="00897048">
      <w:pPr>
        <w:spacing w:line="276" w:lineRule="auto"/>
        <w:ind w:left="360"/>
        <w:jc w:val="center"/>
        <w:rPr>
          <w:b/>
          <w:sz w:val="24"/>
        </w:rPr>
      </w:pPr>
    </w:p>
    <w:p w:rsidR="00871F92" w:rsidRPr="009B61BF" w:rsidRDefault="00871F92" w:rsidP="0018115C">
      <w:pPr>
        <w:pStyle w:val="AralkYok"/>
        <w:numPr>
          <w:ilvl w:val="0"/>
          <w:numId w:val="4"/>
        </w:numPr>
        <w:spacing w:line="276" w:lineRule="auto"/>
        <w:rPr>
          <w:b/>
          <w:sz w:val="24"/>
        </w:rPr>
      </w:pPr>
      <w:r w:rsidRPr="009B61BF">
        <w:rPr>
          <w:b/>
          <w:sz w:val="24"/>
        </w:rPr>
        <w:t>ETKİNLİĞİN ADI</w:t>
      </w:r>
    </w:p>
    <w:p w:rsidR="00871F92" w:rsidRPr="009B61BF" w:rsidRDefault="00502F5E" w:rsidP="00502F5E">
      <w:pPr>
        <w:pStyle w:val="AralkYok"/>
        <w:spacing w:line="276" w:lineRule="auto"/>
        <w:ind w:left="720"/>
        <w:rPr>
          <w:sz w:val="24"/>
        </w:rPr>
      </w:pPr>
      <w:r>
        <w:rPr>
          <w:sz w:val="24"/>
        </w:rPr>
        <w:t xml:space="preserve">Öğretim Yöntem ve Teknikleri </w:t>
      </w:r>
      <w:r w:rsidR="00CE35B2">
        <w:rPr>
          <w:sz w:val="24"/>
        </w:rPr>
        <w:t>(Formasyon)</w:t>
      </w:r>
      <w:r w:rsidR="00450A77">
        <w:rPr>
          <w:sz w:val="24"/>
        </w:rPr>
        <w:t xml:space="preserve"> </w:t>
      </w:r>
      <w:r w:rsidR="00DA00B2" w:rsidRPr="009B61BF">
        <w:rPr>
          <w:sz w:val="24"/>
        </w:rPr>
        <w:t>Kursu</w:t>
      </w:r>
    </w:p>
    <w:p w:rsidR="00846069" w:rsidRPr="009B61BF" w:rsidRDefault="00846069" w:rsidP="003313EA">
      <w:pPr>
        <w:spacing w:line="276" w:lineRule="auto"/>
        <w:rPr>
          <w:sz w:val="24"/>
        </w:rPr>
      </w:pPr>
    </w:p>
    <w:p w:rsidR="00871F92" w:rsidRPr="009B61BF" w:rsidRDefault="00871F92" w:rsidP="00CF424D">
      <w:pPr>
        <w:spacing w:line="276" w:lineRule="auto"/>
        <w:ind w:left="360"/>
        <w:rPr>
          <w:b/>
          <w:sz w:val="24"/>
        </w:rPr>
      </w:pPr>
      <w:r w:rsidRPr="009B61BF">
        <w:rPr>
          <w:b/>
          <w:sz w:val="24"/>
        </w:rPr>
        <w:t xml:space="preserve">2. </w:t>
      </w:r>
      <w:r w:rsidR="00247DED" w:rsidRPr="009B61BF">
        <w:rPr>
          <w:b/>
          <w:sz w:val="24"/>
        </w:rPr>
        <w:t xml:space="preserve">  </w:t>
      </w:r>
      <w:r w:rsidRPr="009B61BF">
        <w:rPr>
          <w:b/>
          <w:sz w:val="24"/>
        </w:rPr>
        <w:t>ETKİNLİĞİN AMAÇLARI</w:t>
      </w:r>
    </w:p>
    <w:p w:rsidR="00871F92" w:rsidRPr="009B61BF" w:rsidRDefault="00871F92" w:rsidP="00CF424D">
      <w:pPr>
        <w:spacing w:line="276" w:lineRule="auto"/>
        <w:ind w:left="360"/>
        <w:rPr>
          <w:sz w:val="24"/>
        </w:rPr>
      </w:pPr>
      <w:r w:rsidRPr="009B61BF">
        <w:rPr>
          <w:sz w:val="24"/>
        </w:rPr>
        <w:t xml:space="preserve">   </w:t>
      </w:r>
      <w:r w:rsidR="002D4E4C" w:rsidRPr="009B61BF">
        <w:rPr>
          <w:sz w:val="24"/>
        </w:rPr>
        <w:t xml:space="preserve">  </w:t>
      </w:r>
      <w:r w:rsidRPr="009B61BF">
        <w:rPr>
          <w:sz w:val="24"/>
        </w:rPr>
        <w:t xml:space="preserve"> Bu </w:t>
      </w:r>
      <w:r w:rsidR="002D4E4C" w:rsidRPr="009B61BF">
        <w:rPr>
          <w:sz w:val="24"/>
        </w:rPr>
        <w:t>faaliyeti</w:t>
      </w:r>
      <w:r w:rsidRPr="009B61BF">
        <w:rPr>
          <w:sz w:val="24"/>
        </w:rPr>
        <w:t xml:space="preserve"> başarı ile tamamlayan her kursiyer:</w:t>
      </w:r>
    </w:p>
    <w:p w:rsidR="00871F92" w:rsidRPr="009B61BF" w:rsidRDefault="00871F92" w:rsidP="0018115C">
      <w:pPr>
        <w:pStyle w:val="ListeParagraf"/>
        <w:numPr>
          <w:ilvl w:val="0"/>
          <w:numId w:val="2"/>
        </w:numPr>
        <w:spacing w:line="276" w:lineRule="auto"/>
      </w:pPr>
      <w:r w:rsidRPr="009B61BF">
        <w:t>Öğrenme ve gelişim il</w:t>
      </w:r>
      <w:r w:rsidR="003313EA" w:rsidRPr="009B61BF">
        <w:t>e ilgili temel kavramları bilir.</w:t>
      </w:r>
    </w:p>
    <w:p w:rsidR="00871F92" w:rsidRPr="009B61BF" w:rsidRDefault="00871F92" w:rsidP="0018115C">
      <w:pPr>
        <w:pStyle w:val="ListeParagraf"/>
        <w:numPr>
          <w:ilvl w:val="0"/>
          <w:numId w:val="2"/>
        </w:numPr>
        <w:spacing w:line="276" w:lineRule="auto"/>
      </w:pPr>
      <w:r w:rsidRPr="009B61BF">
        <w:t>Öğre</w:t>
      </w:r>
      <w:r w:rsidR="002D4E4C" w:rsidRPr="009B61BF">
        <w:t>tim</w:t>
      </w:r>
      <w:r w:rsidR="003313EA" w:rsidRPr="009B61BF">
        <w:t xml:space="preserve"> kuramlarını kavrar.</w:t>
      </w:r>
    </w:p>
    <w:p w:rsidR="002D4E4C" w:rsidRPr="009B61BF" w:rsidRDefault="002D4E4C" w:rsidP="0018115C">
      <w:pPr>
        <w:pStyle w:val="ListeParagraf"/>
        <w:numPr>
          <w:ilvl w:val="0"/>
          <w:numId w:val="2"/>
        </w:numPr>
        <w:spacing w:line="276" w:lineRule="auto"/>
      </w:pPr>
      <w:r w:rsidRPr="009B61BF">
        <w:t>Öğretim modellerini bilir</w:t>
      </w:r>
      <w:r w:rsidR="003313EA" w:rsidRPr="009B61BF">
        <w:t>.</w:t>
      </w:r>
    </w:p>
    <w:p w:rsidR="00871F92" w:rsidRPr="009B61BF" w:rsidRDefault="00871F92" w:rsidP="0018115C">
      <w:pPr>
        <w:pStyle w:val="ListeParagraf"/>
        <w:numPr>
          <w:ilvl w:val="0"/>
          <w:numId w:val="2"/>
        </w:numPr>
        <w:spacing w:line="276" w:lineRule="auto"/>
      </w:pPr>
      <w:r w:rsidRPr="009B61BF">
        <w:t>Öğrenme ve öğre</w:t>
      </w:r>
      <w:r w:rsidR="002D4E4C" w:rsidRPr="009B61BF">
        <w:t>tim stratejileri</w:t>
      </w:r>
      <w:r w:rsidR="007532AD" w:rsidRPr="009B61BF">
        <w:t>ni bilir</w:t>
      </w:r>
      <w:r w:rsidR="003313EA" w:rsidRPr="009B61BF">
        <w:t>.</w:t>
      </w:r>
    </w:p>
    <w:p w:rsidR="007532AD" w:rsidRPr="009B61BF" w:rsidRDefault="007532AD" w:rsidP="0018115C">
      <w:pPr>
        <w:pStyle w:val="ListeParagraf"/>
        <w:numPr>
          <w:ilvl w:val="0"/>
          <w:numId w:val="2"/>
        </w:numPr>
        <w:spacing w:line="276" w:lineRule="auto"/>
      </w:pPr>
      <w:r w:rsidRPr="009B61BF">
        <w:t>Öğretim yöntem ve tekniklerini açıklar</w:t>
      </w:r>
      <w:r w:rsidR="003313EA" w:rsidRPr="009B61BF">
        <w:t>.</w:t>
      </w:r>
    </w:p>
    <w:p w:rsidR="002D4E4C" w:rsidRPr="009B61BF" w:rsidRDefault="007532AD" w:rsidP="0018115C">
      <w:pPr>
        <w:pStyle w:val="ListeParagraf"/>
        <w:numPr>
          <w:ilvl w:val="0"/>
          <w:numId w:val="2"/>
        </w:numPr>
        <w:spacing w:line="276" w:lineRule="auto"/>
      </w:pPr>
      <w:r w:rsidRPr="009B61BF">
        <w:t>Öğretim y</w:t>
      </w:r>
      <w:r w:rsidR="002D4E4C" w:rsidRPr="009B61BF">
        <w:t>öntem ve teknik seçimini etkileyen faktörleri bilir</w:t>
      </w:r>
      <w:r w:rsidR="003313EA" w:rsidRPr="009B61BF">
        <w:t>.</w:t>
      </w:r>
    </w:p>
    <w:p w:rsidR="007532AD" w:rsidRPr="009B61BF" w:rsidRDefault="007532AD" w:rsidP="0018115C">
      <w:pPr>
        <w:pStyle w:val="ListeParagraf"/>
        <w:numPr>
          <w:ilvl w:val="0"/>
          <w:numId w:val="2"/>
        </w:numPr>
        <w:spacing w:line="276" w:lineRule="auto"/>
      </w:pPr>
      <w:r w:rsidRPr="009B61BF">
        <w:t>Yöntem ve tekniklerin avantajlarını ve sınırlılıklarını söyler</w:t>
      </w:r>
      <w:r w:rsidR="003313EA" w:rsidRPr="009B61BF">
        <w:t>.</w:t>
      </w:r>
      <w:r w:rsidRPr="009B61BF">
        <w:t xml:space="preserve"> </w:t>
      </w:r>
    </w:p>
    <w:p w:rsidR="00871F92" w:rsidRPr="009B61BF" w:rsidRDefault="00871F92" w:rsidP="0018115C">
      <w:pPr>
        <w:pStyle w:val="ListeParagraf"/>
        <w:numPr>
          <w:ilvl w:val="0"/>
          <w:numId w:val="2"/>
        </w:numPr>
        <w:spacing w:line="276" w:lineRule="auto"/>
      </w:pPr>
      <w:r w:rsidRPr="009B61BF">
        <w:t>Konuya uygun öğretim yöntem ve tekniklerini seçer ve uygular</w:t>
      </w:r>
      <w:r w:rsidR="003313EA" w:rsidRPr="009B61BF">
        <w:t>.</w:t>
      </w:r>
    </w:p>
    <w:p w:rsidR="002D4E4C" w:rsidRPr="009B61BF" w:rsidRDefault="002D4E4C" w:rsidP="0018115C">
      <w:pPr>
        <w:pStyle w:val="ListeParagraf"/>
        <w:numPr>
          <w:ilvl w:val="0"/>
          <w:numId w:val="2"/>
        </w:numPr>
        <w:spacing w:line="276" w:lineRule="auto"/>
      </w:pPr>
      <w:r w:rsidRPr="009B61BF">
        <w:t xml:space="preserve">Öğretim </w:t>
      </w:r>
      <w:r w:rsidR="007532AD" w:rsidRPr="009B61BF">
        <w:t>yöntem, teknik ve stratejilerin</w:t>
      </w:r>
      <w:r w:rsidRPr="009B61BF">
        <w:t>in uygulama ilkelerini bilir</w:t>
      </w:r>
      <w:r w:rsidR="003313EA" w:rsidRPr="009B61BF">
        <w:t>.</w:t>
      </w:r>
    </w:p>
    <w:p w:rsidR="00846069" w:rsidRDefault="00871F92" w:rsidP="0018115C">
      <w:pPr>
        <w:pStyle w:val="ListeParagraf"/>
        <w:numPr>
          <w:ilvl w:val="0"/>
          <w:numId w:val="2"/>
        </w:numPr>
        <w:spacing w:line="276" w:lineRule="auto"/>
      </w:pPr>
      <w:r w:rsidRPr="009B61BF">
        <w:t>Alternatif öğ</w:t>
      </w:r>
      <w:r w:rsidR="002D4E4C" w:rsidRPr="009B61BF">
        <w:t>retim yöntemlerini kullanır</w:t>
      </w:r>
      <w:r w:rsidR="003313EA" w:rsidRPr="009B61BF">
        <w:t>.</w:t>
      </w:r>
    </w:p>
    <w:p w:rsidR="00871F92" w:rsidRPr="009B61BF" w:rsidRDefault="00871F92" w:rsidP="00CF424D">
      <w:pPr>
        <w:spacing w:line="276" w:lineRule="auto"/>
        <w:ind w:left="360"/>
        <w:jc w:val="both"/>
        <w:rPr>
          <w:b/>
          <w:sz w:val="24"/>
        </w:rPr>
      </w:pPr>
      <w:r w:rsidRPr="009B61BF">
        <w:rPr>
          <w:b/>
          <w:sz w:val="24"/>
        </w:rPr>
        <w:t>3. ETKİNLİĞİN SÜRESİ</w:t>
      </w:r>
    </w:p>
    <w:p w:rsidR="00871F92" w:rsidRPr="009B61BF" w:rsidRDefault="002D4E4C" w:rsidP="00CF424D">
      <w:pPr>
        <w:spacing w:line="276" w:lineRule="auto"/>
        <w:ind w:left="360"/>
        <w:jc w:val="both"/>
        <w:rPr>
          <w:sz w:val="24"/>
        </w:rPr>
      </w:pPr>
      <w:r w:rsidRPr="009B61BF">
        <w:rPr>
          <w:sz w:val="24"/>
        </w:rPr>
        <w:t xml:space="preserve">    </w:t>
      </w:r>
      <w:r w:rsidR="00871F92" w:rsidRPr="009B61BF">
        <w:rPr>
          <w:sz w:val="24"/>
        </w:rPr>
        <w:t xml:space="preserve">Faaliyetin süresi 54 </w:t>
      </w:r>
      <w:r w:rsidR="007D5CAC" w:rsidRPr="009B61BF">
        <w:rPr>
          <w:sz w:val="24"/>
        </w:rPr>
        <w:t xml:space="preserve">ders </w:t>
      </w:r>
      <w:r w:rsidR="00871F92" w:rsidRPr="009B61BF">
        <w:rPr>
          <w:sz w:val="24"/>
        </w:rPr>
        <w:t>saat</w:t>
      </w:r>
      <w:r w:rsidR="007D5CAC" w:rsidRPr="009B61BF">
        <w:rPr>
          <w:sz w:val="24"/>
        </w:rPr>
        <w:t>id</w:t>
      </w:r>
      <w:r w:rsidR="00871F92" w:rsidRPr="009B61BF">
        <w:rPr>
          <w:sz w:val="24"/>
        </w:rPr>
        <w:t>ir.</w:t>
      </w:r>
    </w:p>
    <w:p w:rsidR="00846069" w:rsidRPr="009B61BF" w:rsidRDefault="00846069" w:rsidP="00CF424D">
      <w:pPr>
        <w:spacing w:line="276" w:lineRule="auto"/>
        <w:rPr>
          <w:sz w:val="24"/>
        </w:rPr>
      </w:pPr>
    </w:p>
    <w:p w:rsidR="002D4E4C" w:rsidRPr="009B61BF" w:rsidRDefault="002D4E4C" w:rsidP="00CF424D">
      <w:pPr>
        <w:spacing w:line="276" w:lineRule="auto"/>
        <w:ind w:left="360"/>
        <w:jc w:val="both"/>
        <w:rPr>
          <w:b/>
          <w:bCs/>
          <w:sz w:val="24"/>
        </w:rPr>
      </w:pPr>
      <w:r w:rsidRPr="009B61BF">
        <w:rPr>
          <w:b/>
          <w:bCs/>
          <w:sz w:val="24"/>
        </w:rPr>
        <w:t>4. ETKİNLİĞİN HEDEF KİTLESİ</w:t>
      </w:r>
    </w:p>
    <w:p w:rsidR="00871F92" w:rsidRPr="009B61BF" w:rsidRDefault="002D4E4C" w:rsidP="003313EA">
      <w:pPr>
        <w:pStyle w:val="AralkYok"/>
        <w:spacing w:line="276" w:lineRule="auto"/>
        <w:rPr>
          <w:sz w:val="24"/>
        </w:rPr>
      </w:pPr>
      <w:r w:rsidRPr="009B61BF">
        <w:rPr>
          <w:sz w:val="24"/>
        </w:rPr>
        <w:t xml:space="preserve">           Bakanlığımıza bağlı okul/kurumlarda görev yapan öğretmenler </w:t>
      </w:r>
    </w:p>
    <w:p w:rsidR="00846069" w:rsidRPr="009B61BF" w:rsidRDefault="00846069" w:rsidP="00CF424D">
      <w:pPr>
        <w:spacing w:line="276" w:lineRule="auto"/>
        <w:rPr>
          <w:sz w:val="24"/>
        </w:rPr>
      </w:pPr>
    </w:p>
    <w:p w:rsidR="00871F92" w:rsidRPr="009B61BF" w:rsidRDefault="00871F92" w:rsidP="00CF424D">
      <w:pPr>
        <w:spacing w:line="276" w:lineRule="auto"/>
        <w:ind w:left="360"/>
        <w:jc w:val="both"/>
        <w:rPr>
          <w:b/>
          <w:sz w:val="24"/>
        </w:rPr>
      </w:pPr>
      <w:r w:rsidRPr="009B61BF">
        <w:rPr>
          <w:b/>
          <w:sz w:val="24"/>
        </w:rPr>
        <w:t>5. ETKİNLİĞİN UYGULANMASI İLE İLGİLİ AÇIKLAMALAR</w:t>
      </w:r>
    </w:p>
    <w:p w:rsidR="007D5CAC" w:rsidRPr="009B61BF" w:rsidRDefault="007D5CAC" w:rsidP="0018115C">
      <w:pPr>
        <w:numPr>
          <w:ilvl w:val="0"/>
          <w:numId w:val="5"/>
        </w:numPr>
        <w:spacing w:line="276" w:lineRule="auto"/>
        <w:rPr>
          <w:sz w:val="24"/>
        </w:rPr>
      </w:pPr>
      <w:r w:rsidRPr="009B61BF">
        <w:rPr>
          <w:sz w:val="24"/>
        </w:rPr>
        <w:t>Bu etkinlik; öğretmenlerin</w:t>
      </w:r>
      <w:r w:rsidR="00897048">
        <w:rPr>
          <w:sz w:val="24"/>
        </w:rPr>
        <w:t xml:space="preserve"> </w:t>
      </w:r>
      <w:r w:rsidRPr="009B61BF">
        <w:rPr>
          <w:sz w:val="24"/>
        </w:rPr>
        <w:t>”</w:t>
      </w:r>
      <w:r w:rsidRPr="009B61BF">
        <w:rPr>
          <w:bCs/>
          <w:sz w:val="24"/>
        </w:rPr>
        <w:t xml:space="preserve">Özel Öğretim Yöntemleri” konusunda bilgi ve becerilerini arttırma </w:t>
      </w:r>
      <w:r w:rsidRPr="009B61BF">
        <w:rPr>
          <w:sz w:val="24"/>
        </w:rPr>
        <w:t>amacıyla düzenlenmiştir.</w:t>
      </w:r>
    </w:p>
    <w:p w:rsidR="007D5CAC" w:rsidRPr="009B61BF" w:rsidRDefault="007D5CAC" w:rsidP="0018115C">
      <w:pPr>
        <w:numPr>
          <w:ilvl w:val="0"/>
          <w:numId w:val="6"/>
        </w:numPr>
        <w:spacing w:line="276" w:lineRule="auto"/>
        <w:rPr>
          <w:sz w:val="24"/>
        </w:rPr>
      </w:pPr>
      <w:r w:rsidRPr="009B61BF">
        <w:rPr>
          <w:sz w:val="24"/>
        </w:rPr>
        <w:t>Eğitim görevlisi olarak “</w:t>
      </w:r>
      <w:r w:rsidRPr="009B61BF">
        <w:rPr>
          <w:bCs/>
          <w:sz w:val="24"/>
        </w:rPr>
        <w:t>Özel Öğretim Yöntemleri</w:t>
      </w:r>
      <w:r w:rsidRPr="009B61BF">
        <w:rPr>
          <w:sz w:val="24"/>
        </w:rPr>
        <w:t xml:space="preserve">” konusunda uzman akademisyen ya da bu konuda </w:t>
      </w:r>
      <w:proofErr w:type="spellStart"/>
      <w:r w:rsidR="00CF424D" w:rsidRPr="009B61BF">
        <w:rPr>
          <w:sz w:val="24"/>
        </w:rPr>
        <w:t>hizmetiçi</w:t>
      </w:r>
      <w:proofErr w:type="spellEnd"/>
      <w:r w:rsidR="00CF424D" w:rsidRPr="009B61BF">
        <w:rPr>
          <w:sz w:val="24"/>
        </w:rPr>
        <w:t xml:space="preserve"> eğitimler veren uzman ve </w:t>
      </w:r>
      <w:r w:rsidRPr="009B61BF">
        <w:rPr>
          <w:sz w:val="24"/>
        </w:rPr>
        <w:t>öğretmenler görevlendirilecektir.</w:t>
      </w:r>
    </w:p>
    <w:p w:rsidR="007B3956" w:rsidRPr="009B61BF" w:rsidRDefault="007B3956" w:rsidP="0018115C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9B61BF">
        <w:t>Sınıf ortamı katılımcıların etkin iletişim kurabileceği biçimde düzenlenecektir.</w:t>
      </w:r>
    </w:p>
    <w:p w:rsidR="007B3956" w:rsidRPr="009B61BF" w:rsidRDefault="007B3956" w:rsidP="0018115C">
      <w:pPr>
        <w:pStyle w:val="ListeParagraf"/>
        <w:numPr>
          <w:ilvl w:val="0"/>
          <w:numId w:val="6"/>
        </w:numPr>
        <w:spacing w:before="0" w:beforeAutospacing="0" w:after="0" w:afterAutospacing="0"/>
        <w:jc w:val="both"/>
      </w:pPr>
      <w:r w:rsidRPr="009B61BF">
        <w:rPr>
          <w:noProof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7B3956" w:rsidRPr="009B61BF" w:rsidRDefault="007B3956" w:rsidP="0018115C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</w:pPr>
      <w:r w:rsidRPr="009B61BF">
        <w:t>Eğitim, konferans oturma düzeninde olan eğitim ortamında yapılacaktır.</w:t>
      </w:r>
    </w:p>
    <w:p w:rsidR="007B3956" w:rsidRPr="009B61BF" w:rsidRDefault="007B3956" w:rsidP="0018115C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</w:pPr>
      <w:r w:rsidRPr="009B61BF">
        <w:t xml:space="preserve">Katılımcı sayısı dikkate alınarak ortamda gerekli ışık ve ses düzeni sağlanacaktır. </w:t>
      </w:r>
    </w:p>
    <w:p w:rsidR="007B3956" w:rsidRDefault="007B3956" w:rsidP="0018115C">
      <w:pPr>
        <w:pStyle w:val="ListeParagraf"/>
        <w:numPr>
          <w:ilvl w:val="0"/>
          <w:numId w:val="6"/>
        </w:numPr>
        <w:autoSpaceDN w:val="0"/>
        <w:spacing w:before="0" w:beforeAutospacing="0" w:after="0" w:afterAutospacing="0" w:line="276" w:lineRule="auto"/>
        <w:ind w:right="-567"/>
        <w:contextualSpacing/>
        <w:jc w:val="both"/>
      </w:pPr>
      <w:r w:rsidRPr="009B61BF">
        <w:t>Katılımcı sayısı her eğitim ortamı için 40 kişiyi geçmeyecek şekilde oluşturulacaktır.</w:t>
      </w:r>
    </w:p>
    <w:p w:rsidR="00775B16" w:rsidRPr="009B61BF" w:rsidRDefault="00775B16" w:rsidP="0018115C">
      <w:pPr>
        <w:pStyle w:val="ListeParagraf"/>
        <w:numPr>
          <w:ilvl w:val="0"/>
          <w:numId w:val="6"/>
        </w:numPr>
        <w:autoSpaceDN w:val="0"/>
        <w:spacing w:before="0" w:beforeAutospacing="0" w:after="0" w:afterAutospacing="0" w:line="276" w:lineRule="auto"/>
        <w:ind w:right="-567"/>
        <w:contextualSpacing/>
        <w:jc w:val="both"/>
      </w:pPr>
      <w:r w:rsidRPr="00775B16">
        <w:lastRenderedPageBreak/>
        <w:t>Faaliyetin başlangıcında katılımcıların hazır bulunuşlu</w:t>
      </w:r>
      <w:r w:rsidR="00CC6A85">
        <w:t>k düzeylerini ölçmek amacıyla 25</w:t>
      </w:r>
      <w:r w:rsidRPr="00775B16">
        <w:t xml:space="preserve"> sorudan oluşan ön test, bitiminde ise </w:t>
      </w:r>
      <w:r w:rsidR="00D72B2B">
        <w:t>50</w:t>
      </w:r>
      <w:r w:rsidRPr="00775B16">
        <w:t xml:space="preserve"> soruluk son test uygulanacak ve böylelikle faaliyetten elde edilen kazanımlar belirlenmiş olacaktır.</w:t>
      </w:r>
    </w:p>
    <w:p w:rsidR="003313EA" w:rsidRPr="009B61BF" w:rsidRDefault="003313EA" w:rsidP="003313EA">
      <w:pPr>
        <w:pStyle w:val="ListeParagraf"/>
        <w:autoSpaceDN w:val="0"/>
        <w:spacing w:before="0" w:beforeAutospacing="0" w:after="0" w:afterAutospacing="0" w:line="276" w:lineRule="auto"/>
        <w:ind w:left="720" w:right="-567"/>
        <w:contextualSpacing/>
        <w:jc w:val="both"/>
      </w:pPr>
    </w:p>
    <w:p w:rsidR="00871F92" w:rsidRPr="009B61BF" w:rsidRDefault="00871F92" w:rsidP="0018115C">
      <w:pPr>
        <w:pStyle w:val="ListeParagraf"/>
        <w:numPr>
          <w:ilvl w:val="0"/>
          <w:numId w:val="1"/>
        </w:numPr>
        <w:spacing w:line="276" w:lineRule="auto"/>
        <w:rPr>
          <w:b/>
        </w:rPr>
      </w:pPr>
      <w:r w:rsidRPr="009B61BF">
        <w:rPr>
          <w:b/>
        </w:rPr>
        <w:t>ETKİNLİĞİN İÇERİĞİ</w:t>
      </w:r>
    </w:p>
    <w:p w:rsidR="00871F92" w:rsidRPr="009B61BF" w:rsidRDefault="009D6DEF" w:rsidP="00CF424D">
      <w:pPr>
        <w:widowControl w:val="0"/>
        <w:autoSpaceDE w:val="0"/>
        <w:autoSpaceDN w:val="0"/>
        <w:adjustRightInd w:val="0"/>
        <w:spacing w:line="276" w:lineRule="auto"/>
        <w:ind w:right="-828"/>
        <w:rPr>
          <w:b/>
          <w:bCs/>
          <w:sz w:val="24"/>
        </w:rPr>
      </w:pPr>
      <w:r w:rsidRPr="009B61BF">
        <w:rPr>
          <w:bCs/>
          <w:sz w:val="24"/>
        </w:rPr>
        <w:t xml:space="preserve">                                                           </w:t>
      </w:r>
      <w:r w:rsidR="007D5CAC" w:rsidRPr="009B61BF">
        <w:rPr>
          <w:b/>
          <w:bCs/>
          <w:sz w:val="24"/>
        </w:rPr>
        <w:t>Konuların</w:t>
      </w:r>
      <w:r w:rsidRPr="009B61BF">
        <w:rPr>
          <w:b/>
          <w:bCs/>
          <w:sz w:val="24"/>
        </w:rPr>
        <w:t xml:space="preserve"> </w:t>
      </w:r>
      <w:r w:rsidR="00871F92" w:rsidRPr="009B61BF">
        <w:rPr>
          <w:b/>
          <w:bCs/>
          <w:sz w:val="24"/>
        </w:rPr>
        <w:t>Dağılım Tablosu</w:t>
      </w:r>
    </w:p>
    <w:tbl>
      <w:tblPr>
        <w:tblW w:w="8930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2"/>
        <w:gridCol w:w="1418"/>
      </w:tblGrid>
      <w:tr w:rsidR="007B6A3A" w:rsidRPr="009B61BF" w:rsidTr="00CF2837">
        <w:trPr>
          <w:cantSplit/>
          <w:trHeight w:val="28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6A3A" w:rsidRPr="009B61BF" w:rsidRDefault="009F1B8A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 w:rsidRPr="009B61BF">
              <w:rPr>
                <w:b/>
                <w:bCs/>
                <w:sz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B6A3A" w:rsidRPr="009B61BF" w:rsidRDefault="00FF2986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Süre (S</w:t>
            </w:r>
            <w:r w:rsidR="007B6A3A" w:rsidRPr="009B61BF">
              <w:rPr>
                <w:b/>
                <w:bCs/>
                <w:sz w:val="24"/>
              </w:rPr>
              <w:t>aat)</w:t>
            </w:r>
          </w:p>
        </w:tc>
      </w:tr>
      <w:tr w:rsidR="00CC6A85" w:rsidRPr="009B61BF" w:rsidTr="00CF2837">
        <w:trPr>
          <w:cantSplit/>
          <w:trHeight w:val="28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A85" w:rsidRPr="009B61BF" w:rsidRDefault="00CC6A85" w:rsidP="00CC6A8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Ön Test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6A85" w:rsidRPr="00FF2986" w:rsidRDefault="00CC6A85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Cs/>
                <w:sz w:val="24"/>
              </w:rPr>
            </w:pPr>
            <w:r w:rsidRPr="00FF2986">
              <w:rPr>
                <w:bCs/>
                <w:sz w:val="24"/>
              </w:rPr>
              <w:t xml:space="preserve">          1</w:t>
            </w:r>
          </w:p>
        </w:tc>
      </w:tr>
      <w:tr w:rsidR="00871F92" w:rsidRPr="009B61BF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871F92" w:rsidP="00CF424D">
            <w:pPr>
              <w:pStyle w:val="AralkYok"/>
              <w:spacing w:line="276" w:lineRule="auto"/>
              <w:ind w:left="71"/>
              <w:rPr>
                <w:b/>
                <w:sz w:val="24"/>
              </w:rPr>
            </w:pPr>
            <w:r w:rsidRPr="009B61BF">
              <w:rPr>
                <w:b/>
                <w:sz w:val="24"/>
              </w:rPr>
              <w:t xml:space="preserve">Temel </w:t>
            </w:r>
            <w:r w:rsidR="00897048">
              <w:rPr>
                <w:b/>
                <w:sz w:val="24"/>
              </w:rPr>
              <w:t>K</w:t>
            </w:r>
            <w:r w:rsidRPr="009B61BF">
              <w:rPr>
                <w:b/>
                <w:sz w:val="24"/>
              </w:rPr>
              <w:t>avramlar</w:t>
            </w:r>
          </w:p>
          <w:p w:rsidR="007D5CAC" w:rsidRPr="009B61BF" w:rsidRDefault="00897048" w:rsidP="0018115C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Öğrenme</w:t>
            </w:r>
            <w:r w:rsidR="007D5CAC" w:rsidRPr="009B61BF">
              <w:rPr>
                <w:sz w:val="24"/>
              </w:rPr>
              <w:t xml:space="preserve"> </w:t>
            </w:r>
          </w:p>
          <w:p w:rsidR="007D5CAC" w:rsidRPr="009B61BF" w:rsidRDefault="00897048" w:rsidP="0018115C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Öğretme</w:t>
            </w:r>
          </w:p>
          <w:p w:rsidR="007D5CAC" w:rsidRPr="009B61BF" w:rsidRDefault="00897048" w:rsidP="0018115C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Öğretim</w:t>
            </w:r>
          </w:p>
          <w:p w:rsidR="007D5CAC" w:rsidRPr="009B61BF" w:rsidRDefault="007D5CAC" w:rsidP="00FF2986">
            <w:pPr>
              <w:pStyle w:val="AralkYok"/>
              <w:numPr>
                <w:ilvl w:val="0"/>
                <w:numId w:val="7"/>
              </w:numPr>
              <w:spacing w:line="276" w:lineRule="auto"/>
              <w:rPr>
                <w:b/>
                <w:sz w:val="24"/>
              </w:rPr>
            </w:pPr>
            <w:r w:rsidRPr="009B61BF">
              <w:rPr>
                <w:sz w:val="24"/>
              </w:rPr>
              <w:t xml:space="preserve">Yaşantı ve Davranış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71F92" w:rsidRPr="009B61BF" w:rsidRDefault="00871F92" w:rsidP="00CF424D">
            <w:pPr>
              <w:spacing w:line="276" w:lineRule="auto"/>
              <w:jc w:val="center"/>
              <w:rPr>
                <w:sz w:val="24"/>
              </w:rPr>
            </w:pPr>
            <w:r w:rsidRPr="009B61BF">
              <w:rPr>
                <w:sz w:val="24"/>
              </w:rPr>
              <w:t>4</w:t>
            </w:r>
          </w:p>
        </w:tc>
      </w:tr>
      <w:tr w:rsidR="00871F92" w:rsidRPr="009B61BF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871F92" w:rsidP="00CF424D">
            <w:pPr>
              <w:pStyle w:val="AralkYok"/>
              <w:spacing w:line="276" w:lineRule="auto"/>
              <w:ind w:left="71"/>
              <w:rPr>
                <w:b/>
                <w:sz w:val="24"/>
              </w:rPr>
            </w:pPr>
            <w:r w:rsidRPr="009B61BF">
              <w:rPr>
                <w:b/>
                <w:sz w:val="24"/>
              </w:rPr>
              <w:t xml:space="preserve">Öğretim </w:t>
            </w:r>
            <w:r w:rsidR="00897048">
              <w:rPr>
                <w:b/>
                <w:sz w:val="24"/>
              </w:rPr>
              <w:t>K</w:t>
            </w:r>
            <w:r w:rsidRPr="009B61BF">
              <w:rPr>
                <w:b/>
                <w:sz w:val="24"/>
              </w:rPr>
              <w:t xml:space="preserve">uramları ve </w:t>
            </w:r>
            <w:r w:rsidR="00897048">
              <w:rPr>
                <w:b/>
                <w:sz w:val="24"/>
              </w:rPr>
              <w:t>M</w:t>
            </w:r>
            <w:r w:rsidRPr="009B61BF">
              <w:rPr>
                <w:b/>
                <w:sz w:val="24"/>
              </w:rPr>
              <w:t>odelleri</w:t>
            </w:r>
          </w:p>
          <w:p w:rsidR="007D5CAC" w:rsidRPr="009B61BF" w:rsidRDefault="007D5CAC" w:rsidP="0018115C">
            <w:pPr>
              <w:pStyle w:val="AralkYok"/>
              <w:numPr>
                <w:ilvl w:val="0"/>
                <w:numId w:val="8"/>
              </w:numPr>
              <w:spacing w:line="276" w:lineRule="auto"/>
              <w:rPr>
                <w:b/>
                <w:sz w:val="24"/>
              </w:rPr>
            </w:pPr>
            <w:r w:rsidRPr="009B61BF">
              <w:rPr>
                <w:b/>
                <w:sz w:val="24"/>
              </w:rPr>
              <w:t>Kuramlar</w:t>
            </w:r>
          </w:p>
          <w:p w:rsidR="007D5CAC" w:rsidRPr="009B61BF" w:rsidRDefault="007D5CAC" w:rsidP="0018115C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 xml:space="preserve">Davranışçı </w:t>
            </w:r>
            <w:r w:rsidR="00897048" w:rsidRPr="009B61BF">
              <w:rPr>
                <w:bCs/>
                <w:sz w:val="24"/>
              </w:rPr>
              <w:t>Kuram</w:t>
            </w:r>
          </w:p>
          <w:p w:rsidR="007D5CAC" w:rsidRPr="009B61BF" w:rsidRDefault="007D5CAC" w:rsidP="0018115C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 xml:space="preserve">Bilişsel </w:t>
            </w:r>
            <w:r w:rsidR="00897048" w:rsidRPr="009B61BF">
              <w:rPr>
                <w:bCs/>
                <w:sz w:val="24"/>
              </w:rPr>
              <w:t>Kuram</w:t>
            </w:r>
          </w:p>
          <w:p w:rsidR="007D5CAC" w:rsidRPr="009B61BF" w:rsidRDefault="007D5CAC" w:rsidP="0018115C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 xml:space="preserve">Geştalt </w:t>
            </w:r>
            <w:r w:rsidR="00897048" w:rsidRPr="009B61BF">
              <w:rPr>
                <w:bCs/>
                <w:sz w:val="24"/>
              </w:rPr>
              <w:t>Kuramı</w:t>
            </w:r>
          </w:p>
          <w:p w:rsidR="007D5CAC" w:rsidRPr="009B61BF" w:rsidRDefault="007D5CAC" w:rsidP="0018115C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proofErr w:type="spellStart"/>
            <w:r w:rsidRPr="009B61BF">
              <w:rPr>
                <w:bCs/>
                <w:sz w:val="24"/>
              </w:rPr>
              <w:t>Piaget</w:t>
            </w:r>
            <w:proofErr w:type="spellEnd"/>
            <w:r w:rsidRPr="009B61BF">
              <w:rPr>
                <w:bCs/>
                <w:sz w:val="24"/>
              </w:rPr>
              <w:t xml:space="preserve"> </w:t>
            </w:r>
            <w:r w:rsidR="00897048" w:rsidRPr="009B61BF">
              <w:rPr>
                <w:bCs/>
                <w:sz w:val="24"/>
              </w:rPr>
              <w:t>Kuramı</w:t>
            </w:r>
          </w:p>
          <w:p w:rsidR="007D5CAC" w:rsidRPr="009B61BF" w:rsidRDefault="007D5CAC" w:rsidP="0018115C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 xml:space="preserve">Nörolojik </w:t>
            </w:r>
            <w:r w:rsidR="00897048" w:rsidRPr="009B61BF">
              <w:rPr>
                <w:bCs/>
                <w:sz w:val="24"/>
              </w:rPr>
              <w:t>Kuram</w:t>
            </w:r>
          </w:p>
          <w:p w:rsidR="007D5CAC" w:rsidRPr="009B61BF" w:rsidRDefault="00897048" w:rsidP="0018115C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proofErr w:type="spellStart"/>
            <w:r>
              <w:rPr>
                <w:bCs/>
                <w:sz w:val="24"/>
              </w:rPr>
              <w:t>Hebb</w:t>
            </w:r>
            <w:proofErr w:type="spellEnd"/>
            <w:r>
              <w:rPr>
                <w:bCs/>
                <w:sz w:val="24"/>
              </w:rPr>
              <w:t xml:space="preserve"> </w:t>
            </w:r>
            <w:r w:rsidRPr="009B61BF">
              <w:rPr>
                <w:bCs/>
                <w:sz w:val="24"/>
              </w:rPr>
              <w:t>Kuramı</w:t>
            </w:r>
          </w:p>
          <w:p w:rsidR="007D5CAC" w:rsidRPr="009B61BF" w:rsidRDefault="007D5CAC" w:rsidP="0018115C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proofErr w:type="spellStart"/>
            <w:r w:rsidRPr="009B61BF">
              <w:rPr>
                <w:bCs/>
                <w:sz w:val="24"/>
              </w:rPr>
              <w:t>Dale’nin</w:t>
            </w:r>
            <w:proofErr w:type="spellEnd"/>
            <w:r w:rsidRPr="009B61BF">
              <w:rPr>
                <w:bCs/>
                <w:sz w:val="24"/>
              </w:rPr>
              <w:t xml:space="preserve"> Yaşam Konisi</w:t>
            </w:r>
          </w:p>
          <w:p w:rsidR="007D5CAC" w:rsidRPr="009B61BF" w:rsidRDefault="007D5CAC" w:rsidP="0018115C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 xml:space="preserve">Sunuş Yoluyla Öğrenme </w:t>
            </w:r>
          </w:p>
          <w:p w:rsidR="007D5CAC" w:rsidRPr="009B61BF" w:rsidRDefault="007D5CAC" w:rsidP="0018115C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 xml:space="preserve">Buluş Yoluyla Öğrenme </w:t>
            </w:r>
          </w:p>
          <w:p w:rsidR="007D5CAC" w:rsidRPr="009B61BF" w:rsidRDefault="007D5CAC" w:rsidP="0018115C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Yaratıcı Öğrenme</w:t>
            </w:r>
          </w:p>
          <w:p w:rsidR="007D5CAC" w:rsidRPr="009B61BF" w:rsidRDefault="007D5CAC" w:rsidP="0018115C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Eleştirel Düşünce Öğretimi</w:t>
            </w:r>
          </w:p>
          <w:p w:rsidR="007D5CAC" w:rsidRPr="009B61BF" w:rsidRDefault="007D5CAC" w:rsidP="0018115C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/>
              <w:ind w:hanging="5"/>
              <w:rPr>
                <w:b/>
                <w:bCs/>
              </w:rPr>
            </w:pPr>
            <w:r w:rsidRPr="009B61BF">
              <w:rPr>
                <w:b/>
                <w:bCs/>
              </w:rPr>
              <w:t xml:space="preserve">Modeller     </w:t>
            </w:r>
          </w:p>
          <w:p w:rsidR="001A2F91" w:rsidRPr="009B61BF" w:rsidRDefault="001A2F91" w:rsidP="0018115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/>
              <w:contextualSpacing/>
              <w:rPr>
                <w:bCs/>
              </w:rPr>
            </w:pPr>
            <w:r w:rsidRPr="009B61BF">
              <w:rPr>
                <w:bCs/>
              </w:rPr>
              <w:t xml:space="preserve">Okulda Öğrenme Modeli </w:t>
            </w:r>
          </w:p>
          <w:p w:rsidR="001A2F91" w:rsidRPr="009B61BF" w:rsidRDefault="001A2F91" w:rsidP="0018115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9B61BF">
              <w:rPr>
                <w:bCs/>
              </w:rPr>
              <w:t>Tam Öğrenme Yaklaşımı</w:t>
            </w:r>
          </w:p>
          <w:p w:rsidR="001A2F91" w:rsidRPr="009B61BF" w:rsidRDefault="001A2F91" w:rsidP="0018115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9B61BF">
              <w:rPr>
                <w:bCs/>
              </w:rPr>
              <w:t>İşbirlikçi Öğretim Yaklaşımı</w:t>
            </w:r>
          </w:p>
          <w:p w:rsidR="001A2F91" w:rsidRPr="009B61BF" w:rsidRDefault="001A2F91" w:rsidP="0018115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9B61BF">
              <w:rPr>
                <w:bCs/>
              </w:rPr>
              <w:t xml:space="preserve">Çoklu Zekâ Yaklaşımı </w:t>
            </w:r>
          </w:p>
          <w:p w:rsidR="001A2F91" w:rsidRPr="009B61BF" w:rsidRDefault="001A2F91" w:rsidP="0018115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9B61BF">
              <w:rPr>
                <w:bCs/>
              </w:rPr>
              <w:t>Yapılandırıcı Öğretim Yaklaşımı</w:t>
            </w:r>
          </w:p>
          <w:p w:rsidR="001A2F91" w:rsidRPr="009B61BF" w:rsidRDefault="001A2F91" w:rsidP="0018115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9B61BF">
              <w:rPr>
                <w:bCs/>
              </w:rPr>
              <w:t>Proje Tabanlı Öğrenme Yaklaşımı</w:t>
            </w:r>
          </w:p>
          <w:p w:rsidR="001A2F91" w:rsidRPr="009B61BF" w:rsidRDefault="001A2F91" w:rsidP="0018115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9B61BF">
              <w:rPr>
                <w:bCs/>
              </w:rPr>
              <w:t>Global Düşünme Yaklaşımı</w:t>
            </w:r>
          </w:p>
          <w:p w:rsidR="001A2F91" w:rsidRPr="009B61BF" w:rsidRDefault="001A2F91" w:rsidP="0018115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9B61BF">
              <w:rPr>
                <w:bCs/>
              </w:rPr>
              <w:t>Etkin (Aktif) Öğrenme Yaklaşımı</w:t>
            </w:r>
          </w:p>
          <w:p w:rsidR="001A2F91" w:rsidRPr="009B61BF" w:rsidRDefault="001A2F91" w:rsidP="0018115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9B61BF">
              <w:rPr>
                <w:bCs/>
              </w:rPr>
              <w:t>Beyin Temelli Öğrenme</w:t>
            </w:r>
          </w:p>
          <w:p w:rsidR="001A2F91" w:rsidRPr="009B61BF" w:rsidRDefault="001A2F91" w:rsidP="0018115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rPr>
                <w:bCs/>
              </w:rPr>
            </w:pPr>
            <w:proofErr w:type="spellStart"/>
            <w:r w:rsidRPr="009B61BF">
              <w:rPr>
                <w:bCs/>
              </w:rPr>
              <w:t>Gagne’nin</w:t>
            </w:r>
            <w:proofErr w:type="spellEnd"/>
            <w:r w:rsidRPr="009B61BF">
              <w:rPr>
                <w:bCs/>
              </w:rPr>
              <w:t xml:space="preserve"> Öğretim Modeli</w:t>
            </w:r>
          </w:p>
          <w:p w:rsidR="001A2F91" w:rsidRPr="009B61BF" w:rsidRDefault="001A2F91" w:rsidP="0018115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9B61BF">
              <w:rPr>
                <w:bCs/>
              </w:rPr>
              <w:t xml:space="preserve">Basamaklı Öğretim Modeli </w:t>
            </w:r>
          </w:p>
          <w:p w:rsidR="007D5CAC" w:rsidRPr="003A206F" w:rsidRDefault="001A2F91" w:rsidP="0018115C">
            <w:pPr>
              <w:pStyle w:val="AralkYok"/>
              <w:numPr>
                <w:ilvl w:val="0"/>
                <w:numId w:val="9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Temel Öğretim Modeli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D72B2B" w:rsidRDefault="00D72B2B" w:rsidP="00CF424D">
            <w:pPr>
              <w:spacing w:line="276" w:lineRule="auto"/>
              <w:jc w:val="center"/>
              <w:rPr>
                <w:color w:val="FF0000"/>
                <w:sz w:val="24"/>
              </w:rPr>
            </w:pPr>
            <w:r w:rsidRPr="00D72B2B">
              <w:rPr>
                <w:color w:val="FF0000"/>
                <w:sz w:val="24"/>
              </w:rPr>
              <w:t>6</w:t>
            </w:r>
          </w:p>
        </w:tc>
      </w:tr>
      <w:tr w:rsidR="00871F92" w:rsidRPr="009B61BF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871F92" w:rsidP="00CF424D">
            <w:pPr>
              <w:pStyle w:val="AralkYok"/>
              <w:spacing w:line="276" w:lineRule="auto"/>
              <w:ind w:left="71"/>
              <w:rPr>
                <w:b/>
                <w:sz w:val="24"/>
              </w:rPr>
            </w:pPr>
            <w:r w:rsidRPr="009B61BF">
              <w:rPr>
                <w:b/>
                <w:sz w:val="24"/>
              </w:rPr>
              <w:t xml:space="preserve">Öğretim </w:t>
            </w:r>
            <w:r w:rsidR="00897048">
              <w:rPr>
                <w:b/>
                <w:sz w:val="24"/>
              </w:rPr>
              <w:t>S</w:t>
            </w:r>
            <w:r w:rsidRPr="009B61BF">
              <w:rPr>
                <w:b/>
                <w:sz w:val="24"/>
              </w:rPr>
              <w:t>tratejileri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2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 xml:space="preserve">Araştırma İnceleme Yoluyla Öğretim (John </w:t>
            </w:r>
            <w:proofErr w:type="spellStart"/>
            <w:r w:rsidRPr="009B61BF">
              <w:rPr>
                <w:sz w:val="24"/>
              </w:rPr>
              <w:t>Dewey</w:t>
            </w:r>
            <w:proofErr w:type="spellEnd"/>
            <w:r w:rsidRPr="009B61BF">
              <w:rPr>
                <w:sz w:val="24"/>
              </w:rPr>
              <w:t>)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2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lastRenderedPageBreak/>
              <w:t>Tam Öğrenme (</w:t>
            </w:r>
            <w:proofErr w:type="spellStart"/>
            <w:r w:rsidRPr="009B61BF">
              <w:rPr>
                <w:sz w:val="24"/>
              </w:rPr>
              <w:t>Bloom</w:t>
            </w:r>
            <w:proofErr w:type="spellEnd"/>
            <w:r w:rsidRPr="009B61BF">
              <w:rPr>
                <w:sz w:val="24"/>
              </w:rPr>
              <w:t>)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2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Sunuş Yoluyla Öğretim (</w:t>
            </w:r>
            <w:proofErr w:type="spellStart"/>
            <w:r w:rsidRPr="009B61BF">
              <w:rPr>
                <w:sz w:val="24"/>
              </w:rPr>
              <w:t>Ausebel</w:t>
            </w:r>
            <w:proofErr w:type="spellEnd"/>
            <w:r w:rsidRPr="009B61BF">
              <w:rPr>
                <w:sz w:val="24"/>
              </w:rPr>
              <w:t>)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2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Buluş Yoluyla Öğretim (</w:t>
            </w:r>
            <w:proofErr w:type="spellStart"/>
            <w:r w:rsidRPr="009B61BF">
              <w:rPr>
                <w:sz w:val="24"/>
              </w:rPr>
              <w:t>Bruner</w:t>
            </w:r>
            <w:proofErr w:type="spellEnd"/>
            <w:r w:rsidRPr="009B61BF">
              <w:rPr>
                <w:sz w:val="24"/>
              </w:rPr>
              <w:t>)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2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İşbirlikçi Öğrenme (</w:t>
            </w:r>
            <w:proofErr w:type="spellStart"/>
            <w:r w:rsidRPr="009B61BF">
              <w:rPr>
                <w:sz w:val="24"/>
              </w:rPr>
              <w:t>Collaborative</w:t>
            </w:r>
            <w:proofErr w:type="spellEnd"/>
            <w:r w:rsidRPr="009B61BF">
              <w:rPr>
                <w:sz w:val="24"/>
              </w:rPr>
              <w:t>)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2"/>
              </w:numPr>
              <w:spacing w:line="276" w:lineRule="auto"/>
              <w:rPr>
                <w:b/>
                <w:sz w:val="24"/>
              </w:rPr>
            </w:pPr>
            <w:r w:rsidRPr="009B61BF">
              <w:rPr>
                <w:sz w:val="24"/>
              </w:rPr>
              <w:t>Temel Öğrenme (</w:t>
            </w:r>
            <w:proofErr w:type="spellStart"/>
            <w:r w:rsidRPr="009B61BF">
              <w:rPr>
                <w:sz w:val="24"/>
              </w:rPr>
              <w:t>Glaser</w:t>
            </w:r>
            <w:proofErr w:type="spellEnd"/>
            <w:r w:rsidR="00897048">
              <w:rPr>
                <w:sz w:val="24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871F92" w:rsidP="00CF424D">
            <w:pPr>
              <w:spacing w:line="276" w:lineRule="auto"/>
              <w:jc w:val="center"/>
              <w:rPr>
                <w:sz w:val="24"/>
              </w:rPr>
            </w:pPr>
            <w:r w:rsidRPr="009B61BF">
              <w:rPr>
                <w:sz w:val="24"/>
              </w:rPr>
              <w:lastRenderedPageBreak/>
              <w:t>6</w:t>
            </w:r>
          </w:p>
        </w:tc>
      </w:tr>
      <w:tr w:rsidR="00871F92" w:rsidRPr="009B61BF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871F92" w:rsidP="00CF424D">
            <w:pPr>
              <w:pStyle w:val="AralkYok"/>
              <w:spacing w:line="276" w:lineRule="auto"/>
              <w:ind w:left="71"/>
              <w:rPr>
                <w:b/>
                <w:sz w:val="24"/>
              </w:rPr>
            </w:pPr>
            <w:r w:rsidRPr="009B61BF">
              <w:rPr>
                <w:b/>
                <w:sz w:val="24"/>
              </w:rPr>
              <w:t xml:space="preserve">Öğretim </w:t>
            </w:r>
            <w:r w:rsidR="00897048">
              <w:rPr>
                <w:b/>
                <w:sz w:val="24"/>
              </w:rPr>
              <w:t>Y</w:t>
            </w:r>
            <w:r w:rsidRPr="009B61BF">
              <w:rPr>
                <w:b/>
                <w:sz w:val="24"/>
              </w:rPr>
              <w:t xml:space="preserve">öntem ve </w:t>
            </w:r>
            <w:r w:rsidR="00897048">
              <w:rPr>
                <w:b/>
                <w:sz w:val="24"/>
              </w:rPr>
              <w:t>T</w:t>
            </w:r>
            <w:r w:rsidRPr="009B61BF">
              <w:rPr>
                <w:b/>
                <w:sz w:val="24"/>
              </w:rPr>
              <w:t>eknikleri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Düz Anlatma Yöntemi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Gösterip Yaptırma Yöntemi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Deney Yöntemi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Örnek Olay İncelemesi Yöntemi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Problem Çözme Yöntemi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Tartışma Yöntemi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Bireysel Çalışma Yöntemi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Beyin Fırtınası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Soru Cevap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Grup Çalışması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Drama – Yaratıcı Drama</w:t>
            </w:r>
          </w:p>
          <w:p w:rsidR="001A2F91" w:rsidRPr="009B61BF" w:rsidRDefault="00897048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Simülasyon (</w:t>
            </w:r>
            <w:r w:rsidR="001A2F91" w:rsidRPr="009B61BF">
              <w:rPr>
                <w:sz w:val="24"/>
              </w:rPr>
              <w:t xml:space="preserve">Benzetim) 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Altı Şapka Tekniği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Örnek Olay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3"/>
              </w:numPr>
              <w:spacing w:line="276" w:lineRule="auto"/>
              <w:rPr>
                <w:sz w:val="24"/>
              </w:rPr>
            </w:pPr>
            <w:r w:rsidRPr="009B61BF">
              <w:rPr>
                <w:sz w:val="24"/>
              </w:rPr>
              <w:t>Rol Yapma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871F92" w:rsidP="00CF424D">
            <w:pPr>
              <w:spacing w:line="276" w:lineRule="auto"/>
              <w:jc w:val="center"/>
              <w:rPr>
                <w:sz w:val="24"/>
              </w:rPr>
            </w:pPr>
            <w:r w:rsidRPr="009B61BF">
              <w:rPr>
                <w:sz w:val="24"/>
              </w:rPr>
              <w:t>8</w:t>
            </w:r>
          </w:p>
        </w:tc>
      </w:tr>
      <w:tr w:rsidR="00871F92" w:rsidRPr="009B61BF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871F92" w:rsidP="00CF424D">
            <w:pPr>
              <w:pStyle w:val="AralkYok"/>
              <w:spacing w:line="276" w:lineRule="auto"/>
              <w:ind w:left="71"/>
              <w:rPr>
                <w:b/>
                <w:sz w:val="24"/>
              </w:rPr>
            </w:pPr>
            <w:r w:rsidRPr="009B61BF">
              <w:rPr>
                <w:b/>
                <w:sz w:val="24"/>
              </w:rPr>
              <w:t>Strateji</w:t>
            </w:r>
            <w:r w:rsidR="00897048" w:rsidRPr="009B61BF">
              <w:rPr>
                <w:b/>
                <w:sz w:val="24"/>
              </w:rPr>
              <w:t xml:space="preserve">, Yöntem </w:t>
            </w:r>
            <w:r w:rsidR="00897048">
              <w:rPr>
                <w:b/>
                <w:sz w:val="24"/>
              </w:rPr>
              <w:t>v</w:t>
            </w:r>
            <w:r w:rsidR="00897048" w:rsidRPr="009B61BF">
              <w:rPr>
                <w:b/>
                <w:sz w:val="24"/>
              </w:rPr>
              <w:t>e Teknik Seçimini Etkileyen Faktörler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 xml:space="preserve">Bireysel </w:t>
            </w:r>
            <w:r w:rsidR="00897048" w:rsidRPr="009B61BF">
              <w:rPr>
                <w:bCs/>
                <w:sz w:val="24"/>
              </w:rPr>
              <w:t>(Kalıtım, Tutumlar, Gerilim, Yorgunluk, Bireysel Farklılıklar, Geçmişteki Yaşantılar, Güdülenme, Beceriler, Başarısızlık Korkusu, Olgunlaşma v.b)</w:t>
            </w:r>
          </w:p>
          <w:p w:rsidR="001A2F91" w:rsidRPr="009B61BF" w:rsidRDefault="00897048" w:rsidP="00FF2986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b/>
                <w:sz w:val="24"/>
              </w:rPr>
            </w:pPr>
            <w:r w:rsidRPr="009B61BF">
              <w:rPr>
                <w:b/>
                <w:bCs/>
                <w:sz w:val="24"/>
              </w:rPr>
              <w:t xml:space="preserve"> </w:t>
            </w:r>
            <w:r w:rsidR="001A2F91" w:rsidRPr="009B61BF">
              <w:rPr>
                <w:bCs/>
                <w:sz w:val="24"/>
              </w:rPr>
              <w:t>Çevresel</w:t>
            </w:r>
            <w:r>
              <w:rPr>
                <w:bCs/>
                <w:sz w:val="24"/>
              </w:rPr>
              <w:t xml:space="preserve"> </w:t>
            </w:r>
            <w:r w:rsidRPr="009B61BF">
              <w:rPr>
                <w:bCs/>
                <w:sz w:val="24"/>
              </w:rPr>
              <w:t>(Çevrede Bulunan Bazı Maddeler, Otoriter Ortamlar, Isınma Dönemi, Fiziki Ortam, Çevrenin Başarı Algısı v.b)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871F92" w:rsidP="00CF424D">
            <w:pPr>
              <w:spacing w:line="276" w:lineRule="auto"/>
              <w:jc w:val="center"/>
              <w:rPr>
                <w:sz w:val="24"/>
              </w:rPr>
            </w:pPr>
            <w:r w:rsidRPr="009B61BF">
              <w:rPr>
                <w:sz w:val="24"/>
              </w:rPr>
              <w:t>8</w:t>
            </w:r>
          </w:p>
        </w:tc>
      </w:tr>
      <w:tr w:rsidR="00871F92" w:rsidRPr="009B61BF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871F92" w:rsidP="00CF424D">
            <w:pPr>
              <w:pStyle w:val="AralkYok"/>
              <w:spacing w:line="276" w:lineRule="auto"/>
              <w:ind w:left="71"/>
              <w:rPr>
                <w:b/>
                <w:sz w:val="24"/>
              </w:rPr>
            </w:pPr>
            <w:r w:rsidRPr="009B61BF">
              <w:rPr>
                <w:b/>
                <w:sz w:val="24"/>
              </w:rPr>
              <w:t xml:space="preserve">Yöntem </w:t>
            </w:r>
            <w:r w:rsidR="00897048">
              <w:rPr>
                <w:b/>
                <w:sz w:val="24"/>
              </w:rPr>
              <w:t>v</w:t>
            </w:r>
            <w:r w:rsidR="00897048" w:rsidRPr="009B61BF">
              <w:rPr>
                <w:b/>
                <w:sz w:val="24"/>
              </w:rPr>
              <w:t xml:space="preserve">e Tekniklerin Avantajları </w:t>
            </w:r>
            <w:r w:rsidR="00897048">
              <w:rPr>
                <w:b/>
                <w:sz w:val="24"/>
              </w:rPr>
              <w:t>v</w:t>
            </w:r>
            <w:r w:rsidR="00897048" w:rsidRPr="009B61BF">
              <w:rPr>
                <w:b/>
                <w:sz w:val="24"/>
              </w:rPr>
              <w:t>e Sınırlılıkları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b/>
                <w:bCs/>
                <w:sz w:val="24"/>
              </w:rPr>
            </w:pPr>
            <w:r w:rsidRPr="009B61BF">
              <w:rPr>
                <w:b/>
                <w:bCs/>
                <w:sz w:val="24"/>
              </w:rPr>
              <w:t xml:space="preserve">Öğretim Yöntem </w:t>
            </w:r>
            <w:r w:rsidR="00897048">
              <w:rPr>
                <w:b/>
                <w:bCs/>
                <w:sz w:val="24"/>
              </w:rPr>
              <w:t>v</w:t>
            </w:r>
            <w:r w:rsidR="00897048" w:rsidRPr="009B61BF">
              <w:rPr>
                <w:b/>
                <w:bCs/>
                <w:sz w:val="24"/>
              </w:rPr>
              <w:t xml:space="preserve">e </w:t>
            </w:r>
            <w:r w:rsidRPr="009B61BF">
              <w:rPr>
                <w:b/>
                <w:bCs/>
                <w:sz w:val="24"/>
              </w:rPr>
              <w:t>Tekniklerinin Avantajları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6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Öğrenci Merkezli Yaklaşım</w:t>
            </w:r>
            <w:r w:rsidR="00897048" w:rsidRPr="009B61BF">
              <w:rPr>
                <w:bCs/>
                <w:sz w:val="24"/>
              </w:rPr>
              <w:t>-</w:t>
            </w:r>
            <w:r w:rsidRPr="009B61BF">
              <w:rPr>
                <w:bCs/>
                <w:sz w:val="24"/>
              </w:rPr>
              <w:t>Aktif Öğrenme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6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 xml:space="preserve">Çoklu Zekâ Yöntemini Kullanır 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6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Düşünmeyi Öğretme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6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Eleştirel Düşünme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6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Yaratıcılık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6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 xml:space="preserve">Etkin Ders Anlatma </w:t>
            </w:r>
            <w:r w:rsidR="0018115C">
              <w:rPr>
                <w:bCs/>
                <w:sz w:val="24"/>
              </w:rPr>
              <w:t>v</w:t>
            </w:r>
            <w:r w:rsidR="00897048" w:rsidRPr="009B61BF">
              <w:rPr>
                <w:bCs/>
                <w:sz w:val="24"/>
              </w:rPr>
              <w:t xml:space="preserve">e </w:t>
            </w:r>
            <w:r w:rsidRPr="009B61BF">
              <w:rPr>
                <w:bCs/>
                <w:sz w:val="24"/>
              </w:rPr>
              <w:t xml:space="preserve">Dinleme 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6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Etkin Okuma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6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 xml:space="preserve">Ödev </w:t>
            </w:r>
            <w:r w:rsidR="00897048">
              <w:rPr>
                <w:bCs/>
                <w:sz w:val="24"/>
              </w:rPr>
              <w:t>v</w:t>
            </w:r>
            <w:r w:rsidR="00897048" w:rsidRPr="009B61BF">
              <w:rPr>
                <w:bCs/>
                <w:sz w:val="24"/>
              </w:rPr>
              <w:t xml:space="preserve">e </w:t>
            </w:r>
            <w:r w:rsidRPr="009B61BF">
              <w:rPr>
                <w:bCs/>
                <w:sz w:val="24"/>
              </w:rPr>
              <w:t xml:space="preserve">Performanstan Yararlanma 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b/>
                <w:sz w:val="24"/>
              </w:rPr>
            </w:pPr>
            <w:r w:rsidRPr="009B61BF">
              <w:rPr>
                <w:b/>
                <w:bCs/>
                <w:sz w:val="24"/>
              </w:rPr>
              <w:t xml:space="preserve">Öğretim Yöntem </w:t>
            </w:r>
            <w:r w:rsidR="00897048">
              <w:rPr>
                <w:b/>
                <w:bCs/>
                <w:sz w:val="24"/>
              </w:rPr>
              <w:t>v</w:t>
            </w:r>
            <w:r w:rsidR="00897048" w:rsidRPr="009B61BF">
              <w:rPr>
                <w:b/>
                <w:bCs/>
                <w:sz w:val="24"/>
              </w:rPr>
              <w:t xml:space="preserve">e </w:t>
            </w:r>
            <w:r w:rsidRPr="009B61BF">
              <w:rPr>
                <w:b/>
                <w:bCs/>
                <w:sz w:val="24"/>
              </w:rPr>
              <w:t>Tekniklerinin Sınırlılıkları</w:t>
            </w:r>
          </w:p>
          <w:p w:rsidR="001A2F91" w:rsidRPr="009B61BF" w:rsidRDefault="001A2F91" w:rsidP="00CF424D">
            <w:pPr>
              <w:pStyle w:val="AralkYok"/>
              <w:spacing w:line="276" w:lineRule="auto"/>
              <w:ind w:left="71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871F92" w:rsidP="00CF424D">
            <w:pPr>
              <w:spacing w:line="276" w:lineRule="auto"/>
              <w:jc w:val="center"/>
              <w:rPr>
                <w:sz w:val="24"/>
              </w:rPr>
            </w:pPr>
            <w:r w:rsidRPr="009B61BF">
              <w:rPr>
                <w:sz w:val="24"/>
              </w:rPr>
              <w:t>10</w:t>
            </w:r>
          </w:p>
        </w:tc>
      </w:tr>
      <w:tr w:rsidR="00871F92" w:rsidRPr="009B61BF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871F92" w:rsidP="00CF424D">
            <w:pPr>
              <w:pStyle w:val="AralkYok"/>
              <w:spacing w:line="276" w:lineRule="auto"/>
              <w:ind w:left="71"/>
              <w:rPr>
                <w:b/>
                <w:sz w:val="24"/>
              </w:rPr>
            </w:pPr>
            <w:r w:rsidRPr="009B61BF">
              <w:rPr>
                <w:b/>
                <w:sz w:val="24"/>
              </w:rPr>
              <w:t xml:space="preserve">Öğretim </w:t>
            </w:r>
            <w:r w:rsidR="00897048" w:rsidRPr="009B61BF">
              <w:rPr>
                <w:b/>
                <w:sz w:val="24"/>
              </w:rPr>
              <w:t xml:space="preserve">Strateji, Yöntem </w:t>
            </w:r>
            <w:r w:rsidR="0018115C">
              <w:rPr>
                <w:b/>
                <w:sz w:val="24"/>
              </w:rPr>
              <w:t>v</w:t>
            </w:r>
            <w:r w:rsidR="00897048" w:rsidRPr="009B61BF">
              <w:rPr>
                <w:b/>
                <w:sz w:val="24"/>
              </w:rPr>
              <w:t>e Tekniklerini Uygulama İlkeleri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Çocuğa Görelik İlkesi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Bütünlük İlkesi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lastRenderedPageBreak/>
              <w:t xml:space="preserve">Hayat İlik İlkesi 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Güncellik İlkesi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Açıklık İlkesi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 xml:space="preserve">Yaparak Yaşayarak Öğrenme İlkesi 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Somuttan Soyuta İlkesi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Ekonomiklik İlkesi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Basitten Karmamağa İlkesi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Yakından Uzağa İlkesi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Bilinenden Bilinmeyene İlkesi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Güdülenme İlkesi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Geribildirim İlkesi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Tekrar İlkesi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Cs/>
                <w:sz w:val="24"/>
              </w:rPr>
            </w:pPr>
            <w:r w:rsidRPr="009B61BF">
              <w:rPr>
                <w:bCs/>
                <w:sz w:val="24"/>
              </w:rPr>
              <w:t>Transfer İlkesi</w:t>
            </w:r>
          </w:p>
          <w:p w:rsidR="001A2F91" w:rsidRPr="009B61BF" w:rsidRDefault="001A2F91" w:rsidP="0018115C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b/>
                <w:bCs/>
                <w:sz w:val="24"/>
              </w:rPr>
            </w:pPr>
            <w:r w:rsidRPr="009B61BF">
              <w:rPr>
                <w:bCs/>
                <w:sz w:val="24"/>
              </w:rPr>
              <w:t>Tümdengelim İlkes</w:t>
            </w:r>
            <w:r w:rsidRPr="009B61BF">
              <w:rPr>
                <w:b/>
                <w:bCs/>
                <w:sz w:val="24"/>
              </w:rPr>
              <w:t>i</w:t>
            </w:r>
          </w:p>
          <w:p w:rsidR="001A2F91" w:rsidRPr="009B61BF" w:rsidRDefault="001A2F91" w:rsidP="00CF424D">
            <w:pPr>
              <w:pStyle w:val="AralkYok"/>
              <w:spacing w:line="276" w:lineRule="auto"/>
              <w:ind w:left="71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CE35B2" w:rsidP="00CF424D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</w:tr>
      <w:tr w:rsidR="00CE35B2" w:rsidRPr="009B61BF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35B2" w:rsidRDefault="00CE35B2" w:rsidP="00CF424D">
            <w:pPr>
              <w:pStyle w:val="AralkYok"/>
              <w:spacing w:line="276" w:lineRule="auto"/>
              <w:ind w:left="71"/>
              <w:rPr>
                <w:b/>
                <w:sz w:val="24"/>
              </w:rPr>
            </w:pPr>
          </w:p>
          <w:p w:rsidR="00CE35B2" w:rsidRPr="009B61BF" w:rsidRDefault="00CE35B2" w:rsidP="00CF424D">
            <w:pPr>
              <w:pStyle w:val="AralkYok"/>
              <w:spacing w:line="276" w:lineRule="auto"/>
              <w:ind w:left="71"/>
              <w:rPr>
                <w:b/>
                <w:sz w:val="24"/>
              </w:rPr>
            </w:pPr>
            <w:r w:rsidRPr="009B61BF">
              <w:rPr>
                <w:b/>
                <w:sz w:val="24"/>
              </w:rPr>
              <w:t>Ölçme ve Değerlendirme (Sınav)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35B2" w:rsidRDefault="00CE35B2" w:rsidP="00CF424D">
            <w:pPr>
              <w:spacing w:line="276" w:lineRule="auto"/>
              <w:jc w:val="center"/>
              <w:rPr>
                <w:sz w:val="24"/>
              </w:rPr>
            </w:pPr>
          </w:p>
          <w:p w:rsidR="00CE35B2" w:rsidRPr="009B61BF" w:rsidRDefault="00CE35B2" w:rsidP="00CF424D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71F92" w:rsidRPr="009B61BF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871F92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 w:rsidRPr="009B61BF">
              <w:rPr>
                <w:b/>
                <w:sz w:val="24"/>
              </w:rPr>
              <w:t>Toplam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9B61BF" w:rsidRDefault="00871F92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 w:rsidRPr="009B61BF">
              <w:rPr>
                <w:b/>
                <w:sz w:val="24"/>
              </w:rPr>
              <w:t>54</w:t>
            </w:r>
          </w:p>
        </w:tc>
      </w:tr>
    </w:tbl>
    <w:p w:rsidR="00871F92" w:rsidRPr="009B61BF" w:rsidRDefault="00871F92" w:rsidP="00CF424D">
      <w:pPr>
        <w:spacing w:line="276" w:lineRule="auto"/>
        <w:ind w:left="360"/>
        <w:rPr>
          <w:sz w:val="24"/>
        </w:rPr>
      </w:pPr>
    </w:p>
    <w:p w:rsidR="009D6DEF" w:rsidRPr="009B61BF" w:rsidRDefault="009D6DEF" w:rsidP="00CF424D">
      <w:pPr>
        <w:spacing w:line="276" w:lineRule="auto"/>
        <w:rPr>
          <w:sz w:val="24"/>
        </w:rPr>
      </w:pPr>
    </w:p>
    <w:p w:rsidR="009D6DEF" w:rsidRPr="009B61BF" w:rsidRDefault="009D6DEF" w:rsidP="00CF424D">
      <w:pPr>
        <w:spacing w:line="276" w:lineRule="auto"/>
        <w:ind w:left="360"/>
        <w:rPr>
          <w:b/>
          <w:sz w:val="24"/>
        </w:rPr>
      </w:pPr>
      <w:r w:rsidRPr="009B61BF">
        <w:rPr>
          <w:b/>
          <w:sz w:val="24"/>
        </w:rPr>
        <w:t>7.</w:t>
      </w:r>
      <w:r w:rsidRPr="009B61BF">
        <w:rPr>
          <w:b/>
          <w:sz w:val="24"/>
        </w:rPr>
        <w:tab/>
        <w:t>ÖĞRETİM YÖNTEM, TEKNİK VE STRATEJİLERİ</w:t>
      </w:r>
    </w:p>
    <w:p w:rsidR="007D5CAC" w:rsidRDefault="007D5CAC" w:rsidP="0018115C">
      <w:pPr>
        <w:numPr>
          <w:ilvl w:val="0"/>
          <w:numId w:val="3"/>
        </w:numPr>
        <w:autoSpaceDN w:val="0"/>
        <w:spacing w:line="276" w:lineRule="auto"/>
        <w:jc w:val="both"/>
        <w:rPr>
          <w:sz w:val="24"/>
        </w:rPr>
      </w:pPr>
      <w:r w:rsidRPr="009B61BF">
        <w:rPr>
          <w:sz w:val="24"/>
        </w:rPr>
        <w:t xml:space="preserve">Programın hedeflerine ulaşmak için; aktif öğrenme yöntem ve teknikleri kullanılacaktır. </w:t>
      </w:r>
    </w:p>
    <w:p w:rsidR="007D5CAC" w:rsidRPr="009B61BF" w:rsidRDefault="007D5CAC" w:rsidP="0018115C">
      <w:pPr>
        <w:numPr>
          <w:ilvl w:val="0"/>
          <w:numId w:val="3"/>
        </w:numPr>
        <w:autoSpaceDN w:val="0"/>
        <w:spacing w:line="276" w:lineRule="auto"/>
        <w:ind w:right="-567"/>
        <w:jc w:val="both"/>
        <w:rPr>
          <w:sz w:val="24"/>
        </w:rPr>
      </w:pPr>
      <w:r w:rsidRPr="009B61BF">
        <w:rPr>
          <w:sz w:val="24"/>
        </w:rPr>
        <w:t>Katılımcılara eğitim ile ilgili ders notları elektronik ortamda verilecektir.</w:t>
      </w:r>
    </w:p>
    <w:p w:rsidR="001B6848" w:rsidRDefault="007D5CAC" w:rsidP="0018115C">
      <w:pPr>
        <w:numPr>
          <w:ilvl w:val="0"/>
          <w:numId w:val="3"/>
        </w:numPr>
        <w:autoSpaceDN w:val="0"/>
        <w:spacing w:line="276" w:lineRule="auto"/>
        <w:ind w:right="-567"/>
        <w:jc w:val="both"/>
        <w:rPr>
          <w:sz w:val="24"/>
        </w:rPr>
      </w:pPr>
      <w:r w:rsidRPr="009B61BF">
        <w:rPr>
          <w:sz w:val="24"/>
        </w:rPr>
        <w:t xml:space="preserve">Bu faaliyet, uzaktan eğitim yaklaşımı ile düzenlendiğinde </w:t>
      </w:r>
      <w:proofErr w:type="gramStart"/>
      <w:r w:rsidRPr="009B61BF">
        <w:rPr>
          <w:sz w:val="24"/>
        </w:rPr>
        <w:t>modül</w:t>
      </w:r>
      <w:proofErr w:type="gramEnd"/>
      <w:r w:rsidRPr="009B61BF">
        <w:rPr>
          <w:sz w:val="24"/>
        </w:rPr>
        <w:t xml:space="preserve"> programı </w:t>
      </w:r>
    </w:p>
    <w:p w:rsidR="00846069" w:rsidRDefault="007D5CAC" w:rsidP="0018115C">
      <w:pPr>
        <w:autoSpaceDN w:val="0"/>
        <w:spacing w:line="276" w:lineRule="auto"/>
        <w:ind w:left="1068" w:right="-567"/>
        <w:jc w:val="both"/>
        <w:rPr>
          <w:sz w:val="24"/>
        </w:rPr>
      </w:pPr>
      <w:proofErr w:type="gramStart"/>
      <w:r w:rsidRPr="001B6848">
        <w:rPr>
          <w:sz w:val="24"/>
        </w:rPr>
        <w:t>kullanılacaktır</w:t>
      </w:r>
      <w:proofErr w:type="gramEnd"/>
      <w:r w:rsidRPr="001B6848">
        <w:rPr>
          <w:sz w:val="24"/>
        </w:rPr>
        <w:t>.</w:t>
      </w:r>
    </w:p>
    <w:p w:rsidR="003A206F" w:rsidRPr="003A206F" w:rsidRDefault="003A206F" w:rsidP="0018115C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9D6DEF" w:rsidRPr="009B61BF" w:rsidRDefault="009D6DEF" w:rsidP="003313EA">
      <w:pPr>
        <w:spacing w:line="276" w:lineRule="auto"/>
        <w:ind w:left="360"/>
        <w:rPr>
          <w:b/>
          <w:sz w:val="24"/>
        </w:rPr>
      </w:pPr>
      <w:r w:rsidRPr="009B61BF">
        <w:rPr>
          <w:b/>
          <w:sz w:val="24"/>
        </w:rPr>
        <w:t>8.</w:t>
      </w:r>
      <w:r w:rsidRPr="009B61BF">
        <w:rPr>
          <w:b/>
          <w:sz w:val="24"/>
        </w:rPr>
        <w:tab/>
        <w:t>ÖLÇME VE DEĞERLENDİRME</w:t>
      </w:r>
    </w:p>
    <w:p w:rsidR="007D5CAC" w:rsidRPr="009B61BF" w:rsidRDefault="007D5CAC" w:rsidP="00B27EAA">
      <w:pPr>
        <w:numPr>
          <w:ilvl w:val="0"/>
          <w:numId w:val="3"/>
        </w:numPr>
        <w:autoSpaceDN w:val="0"/>
        <w:spacing w:line="276" w:lineRule="auto"/>
        <w:jc w:val="both"/>
        <w:rPr>
          <w:sz w:val="24"/>
        </w:rPr>
      </w:pPr>
      <w:r w:rsidRPr="009B61BF">
        <w:rPr>
          <w:sz w:val="24"/>
        </w:rPr>
        <w:t xml:space="preserve">Kursiyerlerin başarısını değerlendirmek amacıyla </w:t>
      </w:r>
      <w:r w:rsidR="0018115C">
        <w:rPr>
          <w:sz w:val="24"/>
        </w:rPr>
        <w:t xml:space="preserve">en az </w:t>
      </w:r>
      <w:r w:rsidR="00154E48" w:rsidRPr="009B61BF">
        <w:rPr>
          <w:sz w:val="24"/>
        </w:rPr>
        <w:t>40</w:t>
      </w:r>
      <w:r w:rsidRPr="009B61BF">
        <w:rPr>
          <w:sz w:val="24"/>
        </w:rPr>
        <w:t xml:space="preserve"> sorudan oluşan ve tüm konuları kapsayan çoktan seçmeli test sınavı yapılacak, </w:t>
      </w:r>
      <w:r w:rsidR="00B27EAA">
        <w:rPr>
          <w:sz w:val="24"/>
        </w:rPr>
        <w:t>50</w:t>
      </w:r>
      <w:bookmarkStart w:id="0" w:name="_GoBack"/>
      <w:bookmarkEnd w:id="0"/>
      <w:r w:rsidRPr="009B61BF">
        <w:rPr>
          <w:sz w:val="24"/>
        </w:rPr>
        <w:t xml:space="preserve"> ve üzeri not alanlar başarılı sayılacaktır.</w:t>
      </w:r>
    </w:p>
    <w:p w:rsidR="0018115C" w:rsidRPr="005B6D01" w:rsidRDefault="0018115C" w:rsidP="0018115C">
      <w:pPr>
        <w:numPr>
          <w:ilvl w:val="0"/>
          <w:numId w:val="3"/>
        </w:numPr>
        <w:spacing w:line="276" w:lineRule="auto"/>
        <w:jc w:val="both"/>
        <w:rPr>
          <w:color w:val="000000"/>
          <w:sz w:val="24"/>
        </w:rPr>
      </w:pPr>
      <w:r w:rsidRPr="005B6D01">
        <w:rPr>
          <w:color w:val="000000"/>
          <w:sz w:val="24"/>
        </w:rPr>
        <w:t>Kursun sonunda başarılı olanlara ‘’Kurs Belgesi’’ (</w:t>
      </w:r>
      <w:r w:rsidR="00D72B2B">
        <w:rPr>
          <w:color w:val="000000"/>
          <w:sz w:val="24"/>
        </w:rPr>
        <w:t>e-</w:t>
      </w:r>
      <w:r w:rsidRPr="005B6D01">
        <w:rPr>
          <w:color w:val="000000"/>
          <w:sz w:val="24"/>
        </w:rPr>
        <w:t>sertifika) verilecektir.</w:t>
      </w:r>
    </w:p>
    <w:p w:rsidR="009B61BF" w:rsidRDefault="009B61BF" w:rsidP="0018115C">
      <w:pPr>
        <w:autoSpaceDN w:val="0"/>
        <w:spacing w:line="276" w:lineRule="auto"/>
        <w:jc w:val="both"/>
        <w:rPr>
          <w:sz w:val="24"/>
        </w:rPr>
      </w:pPr>
    </w:p>
    <w:sectPr w:rsidR="009B61BF" w:rsidSect="007B6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A5A99"/>
    <w:multiLevelType w:val="hybridMultilevel"/>
    <w:tmpl w:val="BF8A8B8C"/>
    <w:lvl w:ilvl="0" w:tplc="041F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2" w15:restartNumberingAfterBreak="0">
    <w:nsid w:val="29722F1A"/>
    <w:multiLevelType w:val="hybridMultilevel"/>
    <w:tmpl w:val="817AA7C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 w15:restartNumberingAfterBreak="0">
    <w:nsid w:val="2A970F6B"/>
    <w:multiLevelType w:val="hybridMultilevel"/>
    <w:tmpl w:val="A8BEF6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745D3"/>
    <w:multiLevelType w:val="hybridMultilevel"/>
    <w:tmpl w:val="F612D498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 w15:restartNumberingAfterBreak="0">
    <w:nsid w:val="30101EA2"/>
    <w:multiLevelType w:val="hybridMultilevel"/>
    <w:tmpl w:val="AFE67C64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 w15:restartNumberingAfterBreak="0">
    <w:nsid w:val="311954A0"/>
    <w:multiLevelType w:val="hybridMultilevel"/>
    <w:tmpl w:val="AE0449C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8E737C1"/>
    <w:multiLevelType w:val="hybridMultilevel"/>
    <w:tmpl w:val="691A9BB6"/>
    <w:lvl w:ilvl="0" w:tplc="041F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9" w15:restartNumberingAfterBreak="0">
    <w:nsid w:val="4110540F"/>
    <w:multiLevelType w:val="hybridMultilevel"/>
    <w:tmpl w:val="30F44D66"/>
    <w:lvl w:ilvl="0" w:tplc="041F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0" w15:restartNumberingAfterBreak="0">
    <w:nsid w:val="41551656"/>
    <w:multiLevelType w:val="hybridMultilevel"/>
    <w:tmpl w:val="74CC46D8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8533F6"/>
    <w:multiLevelType w:val="hybridMultilevel"/>
    <w:tmpl w:val="00AC35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E0BD8"/>
    <w:multiLevelType w:val="hybridMultilevel"/>
    <w:tmpl w:val="23480560"/>
    <w:lvl w:ilvl="0" w:tplc="041F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3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C0880"/>
    <w:multiLevelType w:val="hybridMultilevel"/>
    <w:tmpl w:val="7E7A9A0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5" w15:restartNumberingAfterBreak="0">
    <w:nsid w:val="78757A43"/>
    <w:multiLevelType w:val="hybridMultilevel"/>
    <w:tmpl w:val="71D6BF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32995"/>
    <w:multiLevelType w:val="hybridMultilevel"/>
    <w:tmpl w:val="D8C0BF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7"/>
  </w:num>
  <w:num w:numId="4">
    <w:abstractNumId w:val="3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2"/>
  </w:num>
  <w:num w:numId="10">
    <w:abstractNumId w:val="14"/>
  </w:num>
  <w:num w:numId="11">
    <w:abstractNumId w:val="4"/>
  </w:num>
  <w:num w:numId="12">
    <w:abstractNumId w:val="1"/>
  </w:num>
  <w:num w:numId="13">
    <w:abstractNumId w:val="6"/>
  </w:num>
  <w:num w:numId="14">
    <w:abstractNumId w:val="15"/>
  </w:num>
  <w:num w:numId="15">
    <w:abstractNumId w:val="11"/>
  </w:num>
  <w:num w:numId="16">
    <w:abstractNumId w:val="5"/>
  </w:num>
  <w:num w:numId="17">
    <w:abstractNumId w:val="8"/>
  </w:num>
  <w:num w:numId="1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1F92"/>
    <w:rsid w:val="0005496E"/>
    <w:rsid w:val="00085D60"/>
    <w:rsid w:val="00154E48"/>
    <w:rsid w:val="0018115C"/>
    <w:rsid w:val="001A2F91"/>
    <w:rsid w:val="001B6848"/>
    <w:rsid w:val="00247DED"/>
    <w:rsid w:val="002B2875"/>
    <w:rsid w:val="002B5F67"/>
    <w:rsid w:val="002D4E4C"/>
    <w:rsid w:val="003129DB"/>
    <w:rsid w:val="003313EA"/>
    <w:rsid w:val="003A206F"/>
    <w:rsid w:val="003E13FF"/>
    <w:rsid w:val="00450A77"/>
    <w:rsid w:val="004C7328"/>
    <w:rsid w:val="00502F5E"/>
    <w:rsid w:val="005A6D56"/>
    <w:rsid w:val="00663898"/>
    <w:rsid w:val="00667333"/>
    <w:rsid w:val="007446C4"/>
    <w:rsid w:val="007532AD"/>
    <w:rsid w:val="0077414E"/>
    <w:rsid w:val="00775B16"/>
    <w:rsid w:val="007B3956"/>
    <w:rsid w:val="007B6A3A"/>
    <w:rsid w:val="007D5CAC"/>
    <w:rsid w:val="00846069"/>
    <w:rsid w:val="00867280"/>
    <w:rsid w:val="00871F92"/>
    <w:rsid w:val="00875052"/>
    <w:rsid w:val="00897048"/>
    <w:rsid w:val="008A495E"/>
    <w:rsid w:val="008A6B8D"/>
    <w:rsid w:val="00967FD6"/>
    <w:rsid w:val="00984458"/>
    <w:rsid w:val="009B61BF"/>
    <w:rsid w:val="009D6DEF"/>
    <w:rsid w:val="009F1B8A"/>
    <w:rsid w:val="00B27EAA"/>
    <w:rsid w:val="00B73B42"/>
    <w:rsid w:val="00BC0B35"/>
    <w:rsid w:val="00C57556"/>
    <w:rsid w:val="00C832A0"/>
    <w:rsid w:val="00CC6A85"/>
    <w:rsid w:val="00CE35B2"/>
    <w:rsid w:val="00CF2837"/>
    <w:rsid w:val="00CF424D"/>
    <w:rsid w:val="00D45179"/>
    <w:rsid w:val="00D72B2B"/>
    <w:rsid w:val="00D968BE"/>
    <w:rsid w:val="00DA00B2"/>
    <w:rsid w:val="00DB38BD"/>
    <w:rsid w:val="00DC0A5E"/>
    <w:rsid w:val="00DD78AF"/>
    <w:rsid w:val="00F93EA4"/>
    <w:rsid w:val="00F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22E01F-9B50-4AAB-AD38-3FC8D14E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F9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71F92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71F92"/>
    <w:rPr>
      <w:rFonts w:ascii="Tahoma" w:eastAsia="Times New Roman" w:hAnsi="Tahoma" w:cs="Tahoma"/>
      <w:b/>
      <w:bCs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871F9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71F92"/>
    <w:pPr>
      <w:spacing w:before="100" w:beforeAutospacing="1" w:after="100" w:afterAutospacing="1"/>
    </w:pPr>
    <w:rPr>
      <w:sz w:val="24"/>
    </w:rPr>
  </w:style>
  <w:style w:type="paragraph" w:customStyle="1" w:styleId="listparagraph">
    <w:name w:val="listparagraph"/>
    <w:basedOn w:val="Normal"/>
    <w:rsid w:val="00871F92"/>
    <w:pPr>
      <w:spacing w:before="100" w:beforeAutospacing="1" w:after="100" w:afterAutospacing="1"/>
    </w:pPr>
    <w:rPr>
      <w:sz w:val="24"/>
    </w:rPr>
  </w:style>
  <w:style w:type="paragraph" w:styleId="AralkYok">
    <w:name w:val="No Spacing"/>
    <w:uiPriority w:val="1"/>
    <w:qFormat/>
    <w:rsid w:val="007B6A3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rsid w:val="001A2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A2F91"/>
    <w:rPr>
      <w:rFonts w:ascii="Arial Unicode MS" w:eastAsia="Times New Roman" w:hAnsi="Arial Unicode MS" w:cs="Arial Unicode MS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35B2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35B2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1">
    <w:name w:val="listeparagraf1"/>
    <w:basedOn w:val="Normal"/>
    <w:rsid w:val="003A206F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757</Words>
  <Characters>4318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45</cp:revision>
  <dcterms:created xsi:type="dcterms:W3CDTF">2011-05-06T12:46:00Z</dcterms:created>
  <dcterms:modified xsi:type="dcterms:W3CDTF">2022-06-08T08:15:00Z</dcterms:modified>
</cp:coreProperties>
</file>